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E37B" w14:textId="6DE5F16E" w:rsidR="00BC41F2" w:rsidRDefault="00BC41F2"/>
    <w:p w14:paraId="32DFD206" w14:textId="64DD9B1C" w:rsidR="00F35BCD" w:rsidRPr="004C3C65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bCs/>
          <w:lang w:val="en-US" w:eastAsia="el-GR"/>
        </w:rPr>
      </w:pPr>
      <w:r w:rsidRPr="00F35BCD">
        <w:rPr>
          <w:rFonts w:ascii="Calibri" w:hAnsi="Calibri" w:cs="Calibri"/>
          <w:b/>
          <w:bCs/>
          <w:noProof/>
          <w:lang w:eastAsia="el-GR"/>
        </w:rPr>
        <w:drawing>
          <wp:inline distT="0" distB="0" distL="0" distR="0" wp14:anchorId="249469C6" wp14:editId="08784A8C">
            <wp:extent cx="92392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22A3" w14:textId="5A5026F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ΕΛΛΗΝΙΚΗ ΔΗΜΟΚΡΑΤΙΑ </w:t>
      </w:r>
      <w:r w:rsidRPr="001176AE">
        <w:rPr>
          <w:rFonts w:ascii="Calibri" w:hAnsi="Calibri" w:cs="Calibri"/>
          <w:b/>
          <w:bCs/>
          <w:lang w:eastAsia="el-GR"/>
        </w:rPr>
        <w:t xml:space="preserve">                                                 </w:t>
      </w:r>
    </w:p>
    <w:p w14:paraId="5DB1B0CA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ΔΗΜΟΣ ΠΡΕΒΕΖΑΣ </w:t>
      </w:r>
    </w:p>
    <w:p w14:paraId="04D80CAE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ΟΙΚΟΝΟΜΙΚΗ ΥΠΗΡΕΣΙΑ</w:t>
      </w:r>
    </w:p>
    <w:p w14:paraId="6F6B13C6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ΤΜΗΜΑ ΠΡΟΜΗΘΕΙΩΝ</w:t>
      </w:r>
    </w:p>
    <w:p w14:paraId="79E28558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lang w:eastAsia="el-GR"/>
        </w:rPr>
      </w:pPr>
    </w:p>
    <w:p w14:paraId="77D58EEA" w14:textId="13281145" w:rsidR="00702515" w:rsidRDefault="00702515" w:rsidP="00F35BCD">
      <w:pPr>
        <w:suppressAutoHyphens w:val="0"/>
        <w:spacing w:before="100" w:beforeAutospacing="1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2232FED9" w14:textId="5D3FF3CD" w:rsidR="008C5383" w:rsidRPr="00FB61E6" w:rsidRDefault="00FE48A7" w:rsidP="00961676">
      <w:pPr>
        <w:pStyle w:val="Web"/>
        <w:suppressAutoHyphens w:val="0"/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</w:t>
      </w:r>
      <w:r w:rsidR="008C5383" w:rsidRPr="00E513D1">
        <w:rPr>
          <w:rFonts w:asciiTheme="minorHAnsi" w:hAnsiTheme="minorHAnsi" w:cstheme="minorHAnsi"/>
          <w:b/>
          <w:sz w:val="22"/>
          <w:szCs w:val="22"/>
        </w:rPr>
        <w:t>Έντυπο οικονομικής προσφοράς</w:t>
      </w:r>
      <w:r w:rsidR="00274689"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9F0DCC">
        <w:rPr>
          <w:rFonts w:asciiTheme="minorHAnsi" w:hAnsiTheme="minorHAnsi" w:cstheme="minorHAnsi"/>
          <w:b/>
          <w:sz w:val="22"/>
          <w:szCs w:val="22"/>
          <w:lang w:val="en-US"/>
        </w:rPr>
        <w:t>Toner</w:t>
      </w:r>
    </w:p>
    <w:p w14:paraId="19677D30" w14:textId="07CCD565" w:rsidR="008C5383" w:rsidRDefault="008C5383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  <w:r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αφορά την αριθ. </w:t>
      </w:r>
      <w:r w:rsidR="00FB61E6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10834/28-05-2021 </w:t>
      </w:r>
      <w:bookmarkStart w:id="0" w:name="_GoBack"/>
      <w:bookmarkEnd w:id="0"/>
      <w:r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 διακήρυξη </w:t>
      </w:r>
      <w:r w:rsidR="00274689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  </w:t>
      </w:r>
      <w:r w:rsidR="00274689">
        <w:rPr>
          <w:rFonts w:asciiTheme="minorHAnsi" w:hAnsiTheme="minorHAnsi" w:cstheme="minorHAnsi"/>
          <w:b/>
          <w:sz w:val="22"/>
          <w:szCs w:val="22"/>
        </w:rPr>
        <w:t xml:space="preserve">του Συνοπτικού διαγωνισμού </w:t>
      </w:r>
      <w:r w:rsidR="00274689" w:rsidRPr="002577EE">
        <w:rPr>
          <w:rFonts w:ascii="Calibri" w:hAnsi="Calibri" w:cs="Calibri"/>
          <w:color w:val="000000"/>
          <w:lang w:eastAsia="el-GR"/>
        </w:rPr>
        <w:t xml:space="preserve">προμήθειας </w:t>
      </w:r>
      <w:r w:rsidR="00274689" w:rsidRPr="002577EE">
        <w:rPr>
          <w:rFonts w:ascii="Calibri" w:hAnsi="Calibri" w:cs="Calibri"/>
          <w:color w:val="000000"/>
          <w:lang w:val="en-US" w:eastAsia="el-GR"/>
        </w:rPr>
        <w:t>toner</w:t>
      </w:r>
      <w:r w:rsidR="00274689" w:rsidRPr="002577EE">
        <w:rPr>
          <w:rFonts w:ascii="Calibri" w:hAnsi="Calibri" w:cs="Calibri"/>
          <w:color w:val="000000"/>
          <w:lang w:eastAsia="el-GR"/>
        </w:rPr>
        <w:t xml:space="preserve"> -γραφικής ύλης και φωτοαντιγραφικού χαρτιού για το έτος 2021</w:t>
      </w:r>
      <w:r w:rsidR="00274689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>.</w:t>
      </w:r>
    </w:p>
    <w:p w14:paraId="024A57B5" w14:textId="79137006" w:rsidR="009F0DCC" w:rsidRDefault="009F0DCC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p w14:paraId="79BD9C00" w14:textId="77777777" w:rsidR="009F0DCC" w:rsidRPr="00E513D1" w:rsidRDefault="009F0DCC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8C5383" w:rsidRPr="00E513D1" w14:paraId="4D84B81A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23A5050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0227D78C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1DD4C418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9797A9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0DA2138D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274689" w:rsidRPr="00E513D1" w14:paraId="239214F3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AAE2E64" w14:textId="725765AB" w:rsidR="00274689" w:rsidRPr="00E513D1" w:rsidRDefault="00274689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Δ.Ο.Υ.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1736922A" w14:textId="77777777" w:rsidR="00274689" w:rsidRPr="00E513D1" w:rsidRDefault="00274689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27E4D4CF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6738538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18CA672C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6F2DDE06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0C4CA2A" w14:textId="77777777" w:rsidR="008C5383" w:rsidRPr="00E513D1" w:rsidRDefault="008C5383" w:rsidP="00B85BB3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ΣΤΟΙΧΕΙΑ ΕΠΙΚΟΙΝΩΝΙΑΣ (τηλέφωνο, FAX &amp; e-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mail</w:t>
            </w:r>
            <w:proofErr w:type="spellEnd"/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688C733D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</w:tbl>
    <w:p w14:paraId="4DAB777A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64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"/>
        <w:gridCol w:w="1112"/>
        <w:gridCol w:w="2339"/>
        <w:gridCol w:w="1717"/>
        <w:gridCol w:w="1717"/>
        <w:gridCol w:w="1112"/>
        <w:gridCol w:w="1096"/>
      </w:tblGrid>
      <w:tr w:rsidR="00816692" w:rsidRPr="00816692" w14:paraId="378B25EC" w14:textId="77777777" w:rsidTr="00A079E5">
        <w:trPr>
          <w:tblHeader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5B302F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543764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μάρκα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DDD9A3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μοντέλο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F301AE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είδος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944448" w14:textId="77777777" w:rsidR="00816692" w:rsidRPr="00816692" w:rsidRDefault="00816692" w:rsidP="00A079E5">
            <w:pPr>
              <w:suppressAutoHyphens w:val="0"/>
              <w:spacing w:before="100" w:beforeAutospacing="1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 xml:space="preserve">τιμή / </w:t>
            </w:r>
            <w:proofErr w:type="spellStart"/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τεμ</w:t>
            </w:r>
            <w:proofErr w:type="spellEnd"/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.</w:t>
            </w:r>
          </w:p>
          <w:p w14:paraId="050C5BD2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(χωρίς ΦΠΑ)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B3CB6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τεμ</w:t>
            </w:r>
            <w:proofErr w:type="spellEnd"/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C4FF84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>σύνολο</w:t>
            </w:r>
          </w:p>
        </w:tc>
      </w:tr>
      <w:tr w:rsidR="00816692" w:rsidRPr="00816692" w14:paraId="7123BE4A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3AA6B3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1A044F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24181A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MB2338adw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BD6945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toner</w:t>
            </w:r>
            <w:proofErr w:type="spellEnd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/ μαύρο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7C7560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AFC0A3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7E021D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6692" w:rsidRPr="00816692" w14:paraId="3258A079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482016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03A192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5A0CA7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B2546dw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A40608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toner</w:t>
            </w:r>
            <w:proofErr w:type="spellEnd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/ μαύρο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881D6F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DDDDAD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8E1216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6692" w:rsidRPr="00816692" w14:paraId="441C76B8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110A91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CF1086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B9D931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Ecosys</w:t>
            </w:r>
            <w:proofErr w:type="spellEnd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M4125idn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CE17F2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toner</w:t>
            </w:r>
            <w:proofErr w:type="spellEnd"/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/ μαύρο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799560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646476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81669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6EBB83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6692" w:rsidRPr="00816692" w14:paraId="6AA41898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367B8A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2E2870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D21937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1E4C96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6D0F21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EA2966" w14:textId="10D39C9B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Συνολο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χωρίς Φ.Π.Α.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4301AE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6692" w:rsidRPr="00816692" w14:paraId="1A70C06C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DCDC09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F20B40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6891E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708E9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4D9149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CB71AA" w14:textId="56AA911D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Φ.Π.Α. 24%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D45FED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6692" w:rsidRPr="00816692" w14:paraId="14F93097" w14:textId="77777777" w:rsidTr="00A079E5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591529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8DA700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C946C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E6E2E1" w14:textId="77777777" w:rsidR="00816692" w:rsidRPr="00816692" w:rsidRDefault="00816692" w:rsidP="00A079E5">
            <w:pPr>
              <w:suppressAutoHyphens w:val="0"/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9A9DF1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A9F5FA" w14:textId="33A6413F" w:rsidR="00816692" w:rsidRPr="00816692" w:rsidRDefault="00816692" w:rsidP="00A079E5">
            <w:pPr>
              <w:suppressAutoHyphens w:val="0"/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Σύνολο με Φ.Π.Α.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4E3FFA" w14:textId="77777777" w:rsidR="00816692" w:rsidRPr="00816692" w:rsidRDefault="00816692" w:rsidP="00A079E5">
            <w:pPr>
              <w:suppressAutoHyphens w:val="0"/>
              <w:spacing w:before="100" w:beforeAutospacing="1" w:after="119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65292C4E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7958F8A" w14:textId="0F23B50E" w:rsidR="008C5383" w:rsidRPr="00E513D1" w:rsidRDefault="008C5383" w:rsidP="008C538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7126" w:type="dxa"/>
        <w:jc w:val="right"/>
        <w:tblLook w:val="01E0" w:firstRow="1" w:lastRow="1" w:firstColumn="1" w:lastColumn="1" w:noHBand="0" w:noVBand="0"/>
      </w:tblPr>
      <w:tblGrid>
        <w:gridCol w:w="7126"/>
      </w:tblGrid>
      <w:tr w:rsidR="008C5383" w:rsidRPr="00E513D1" w14:paraId="733ED39C" w14:textId="77777777" w:rsidTr="00B85BB3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07B8CACE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2DD493D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6989FDE1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3FB08DDB" w14:textId="1E4F76B7" w:rsidR="008C5383" w:rsidRPr="00E513D1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…………….</w:t>
            </w:r>
            <w:r w:rsidR="008C5383"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……..……/2021</w:t>
            </w:r>
          </w:p>
        </w:tc>
      </w:tr>
      <w:tr w:rsidR="008C5383" w:rsidRPr="00E513D1" w14:paraId="2952879A" w14:textId="77777777" w:rsidTr="00B85BB3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12B04F63" w14:textId="6DDD91CD" w:rsidR="008C5383" w:rsidRDefault="008C5383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Ο νόμιμος εκπρόσωπος</w:t>
            </w:r>
          </w:p>
          <w:p w14:paraId="682F6958" w14:textId="7DE9492E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79A95F58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550FABDF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4CAB454F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3E7547DB" w14:textId="6D3A420E" w:rsidR="00274689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(ΠΡΟΣΟΧΗ :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σφραγίδα επιχείρησης, ονοματεπώνυμο &amp; υπογραφή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εκπροσώπου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  <w:p w14:paraId="58339424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4C490BB2" w14:textId="34526684" w:rsidR="00274689" w:rsidRPr="00E513D1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64223118" w14:textId="77777777" w:rsidTr="00B85BB3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5E28F3EA" w14:textId="22247F74" w:rsidR="008C5383" w:rsidRPr="00E513D1" w:rsidRDefault="008C5383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</w:tbl>
    <w:p w14:paraId="0EC264CD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2A1C258" w14:textId="25E53756" w:rsidR="008C5383" w:rsidRPr="00E513D1" w:rsidRDefault="008C5383" w:rsidP="008C5383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sectPr w:rsidR="008C5383" w:rsidRPr="00E513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A1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548CF"/>
    <w:multiLevelType w:val="hybridMultilevel"/>
    <w:tmpl w:val="D64232D4"/>
    <w:lvl w:ilvl="0" w:tplc="8996AD32">
      <w:start w:val="1"/>
      <w:numFmt w:val="decimal"/>
      <w:lvlText w:val="%1)"/>
      <w:lvlJc w:val="right"/>
      <w:pPr>
        <w:ind w:left="785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C31"/>
    <w:multiLevelType w:val="multilevel"/>
    <w:tmpl w:val="623E65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733D4"/>
    <w:multiLevelType w:val="hybridMultilevel"/>
    <w:tmpl w:val="D9760110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A4"/>
    <w:rsid w:val="00113FE3"/>
    <w:rsid w:val="001176AE"/>
    <w:rsid w:val="001344A4"/>
    <w:rsid w:val="00171317"/>
    <w:rsid w:val="001B4BCE"/>
    <w:rsid w:val="00207385"/>
    <w:rsid w:val="00274689"/>
    <w:rsid w:val="003347D9"/>
    <w:rsid w:val="00392615"/>
    <w:rsid w:val="004C3C65"/>
    <w:rsid w:val="004F2E9C"/>
    <w:rsid w:val="005D232C"/>
    <w:rsid w:val="005D70D5"/>
    <w:rsid w:val="005F3117"/>
    <w:rsid w:val="00606E02"/>
    <w:rsid w:val="006A2C6F"/>
    <w:rsid w:val="006A6216"/>
    <w:rsid w:val="006E78B5"/>
    <w:rsid w:val="00702515"/>
    <w:rsid w:val="007363A2"/>
    <w:rsid w:val="00750E2D"/>
    <w:rsid w:val="007B382C"/>
    <w:rsid w:val="008020C3"/>
    <w:rsid w:val="008050AB"/>
    <w:rsid w:val="00816692"/>
    <w:rsid w:val="00845F09"/>
    <w:rsid w:val="00884D15"/>
    <w:rsid w:val="008C5383"/>
    <w:rsid w:val="00910477"/>
    <w:rsid w:val="00930D22"/>
    <w:rsid w:val="00961676"/>
    <w:rsid w:val="009C2B9B"/>
    <w:rsid w:val="009C37E2"/>
    <w:rsid w:val="009C6BAD"/>
    <w:rsid w:val="009F0DCC"/>
    <w:rsid w:val="00B85BB3"/>
    <w:rsid w:val="00BC41F2"/>
    <w:rsid w:val="00C0785E"/>
    <w:rsid w:val="00CA673D"/>
    <w:rsid w:val="00D4578F"/>
    <w:rsid w:val="00D7474A"/>
    <w:rsid w:val="00D9542F"/>
    <w:rsid w:val="00E513D1"/>
    <w:rsid w:val="00EA7D26"/>
    <w:rsid w:val="00EB39D4"/>
    <w:rsid w:val="00ED1BBE"/>
    <w:rsid w:val="00ED72CB"/>
    <w:rsid w:val="00EF1A5D"/>
    <w:rsid w:val="00EF47D7"/>
    <w:rsid w:val="00EF6363"/>
    <w:rsid w:val="00F35BCD"/>
    <w:rsid w:val="00FB61E6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9C7"/>
  <w15:chartTrackingRefBased/>
  <w15:docId w15:val="{FB53D9D5-279B-475D-9E79-60776661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35BCD"/>
    <w:pPr>
      <w:spacing w:before="280" w:after="280"/>
    </w:pPr>
  </w:style>
  <w:style w:type="table" w:styleId="a3">
    <w:name w:val="Table Grid"/>
    <w:basedOn w:val="a1"/>
    <w:rsid w:val="00F3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35BCD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Σώμα κειμένου (2)"/>
    <w:basedOn w:val="a0"/>
    <w:rsid w:val="00F35B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styleId="a5">
    <w:name w:val="Body Text"/>
    <w:basedOn w:val="a"/>
    <w:link w:val="Char0"/>
    <w:rsid w:val="00F35BCD"/>
    <w:pPr>
      <w:spacing w:after="120"/>
    </w:pPr>
  </w:style>
  <w:style w:type="character" w:customStyle="1" w:styleId="Char0">
    <w:name w:val="Σώμα κειμένου Char"/>
    <w:basedOn w:val="a0"/>
    <w:link w:val="a5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F35BCD"/>
    <w:pPr>
      <w:suppressAutoHyphens w:val="0"/>
      <w:spacing w:before="100" w:beforeAutospacing="1" w:line="360" w:lineRule="auto"/>
      <w:jc w:val="both"/>
    </w:pPr>
    <w:rPr>
      <w:rFonts w:ascii="Calibri" w:hAnsi="Calibri" w:cs="Calibri"/>
      <w:sz w:val="22"/>
      <w:szCs w:val="22"/>
      <w:lang w:eastAsia="el-GR"/>
    </w:rPr>
  </w:style>
  <w:style w:type="paragraph" w:customStyle="1" w:styleId="a6">
    <w:name w:val="ΚΑΝΟΝΙΚΌ"/>
    <w:basedOn w:val="Web"/>
    <w:rsid w:val="008C5383"/>
    <w:pPr>
      <w:suppressAutoHyphens w:val="0"/>
      <w:spacing w:before="0" w:after="60" w:line="320" w:lineRule="exact"/>
      <w:ind w:firstLine="170"/>
      <w:jc w:val="both"/>
    </w:pPr>
    <w:rPr>
      <w:rFonts w:ascii="Calibri" w:hAnsi="Calibri" w:cs="Segoe UI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D232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D232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10">
    <w:name w:val="Σώμα κειμένου (2) + 10 στ.;Έντονη γραφή"/>
    <w:basedOn w:val="a0"/>
    <w:rsid w:val="00B85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styleId="a8">
    <w:name w:val="List Paragraph"/>
    <w:basedOn w:val="a"/>
    <w:uiPriority w:val="34"/>
    <w:qFormat/>
    <w:rsid w:val="00B85BB3"/>
    <w:pPr>
      <w:widowControl w:val="0"/>
      <w:suppressAutoHyphens w:val="0"/>
      <w:ind w:left="720"/>
      <w:contextualSpacing/>
    </w:pPr>
    <w:rPr>
      <w:rFonts w:ascii="Segoe UI" w:eastAsia="Segoe UI" w:hAnsi="Segoe UI" w:cs="Segoe UI"/>
      <w:color w:val="000000"/>
      <w:lang w:eastAsia="el-GR" w:bidi="el-GR"/>
    </w:rPr>
  </w:style>
  <w:style w:type="paragraph" w:customStyle="1" w:styleId="a9">
    <w:name w:val="κανονικό"/>
    <w:basedOn w:val="a"/>
    <w:rsid w:val="009C2B9B"/>
    <w:pPr>
      <w:suppressAutoHyphens w:val="0"/>
      <w:jc w:val="center"/>
    </w:pPr>
    <w:rPr>
      <w:rFonts w:ascii="Segoe UI" w:hAnsi="Segoe UI" w:cs="Segoe UI"/>
      <w:sz w:val="22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D8F92-A056-4B4C-B60F-BB8120E6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2021-05-17T09:12:00Z</cp:lastPrinted>
  <dcterms:created xsi:type="dcterms:W3CDTF">2021-05-25T09:42:00Z</dcterms:created>
  <dcterms:modified xsi:type="dcterms:W3CDTF">2021-05-28T08:31:00Z</dcterms:modified>
</cp:coreProperties>
</file>